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240" w:lineRule="auto"/>
        <w:rPr>
          <w:rFonts w:hint="eastAsia" w:ascii="黑体" w:hAnsi="黑体" w:eastAsia="黑体"/>
          <w:b/>
          <w:bCs/>
          <w:sz w:val="32"/>
          <w:szCs w:val="32"/>
          <w:highlight w:val="yellow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一、新生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报到时间</w:t>
      </w:r>
    </w:p>
    <w:tbl>
      <w:tblPr>
        <w:tblStyle w:val="6"/>
        <w:tblW w:w="7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3"/>
        <w:gridCol w:w="2032"/>
        <w:gridCol w:w="1964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时   间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yellow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报到班级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时   间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highlight w:val="yellow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报到班级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3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: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: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yellow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1班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18"/>
                <w:szCs w:val="18"/>
                <w:highlight w:val="yellow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: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: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highlight w:val="yellow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3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0-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highlight w:val="yellow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2003班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2004班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3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2005班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2006班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3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2007班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00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2008班</w:t>
            </w:r>
          </w:p>
        </w:tc>
      </w:tr>
    </w:tbl>
    <w:p>
      <w:pPr>
        <w:pStyle w:val="2"/>
        <w:ind w:left="0" w:leftChars="0" w:firstLine="0" w:firstLineChars="0"/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二、</w:t>
      </w:r>
      <w:r>
        <w:rPr>
          <w:rFonts w:hint="eastAsia" w:ascii="宋体" w:hAnsi="宋体" w:eastAsia="宋体"/>
          <w:b/>
          <w:bCs/>
          <w:sz w:val="28"/>
          <w:szCs w:val="28"/>
        </w:rPr>
        <w:t>测量体温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hint="eastAsia" w:ascii="宋体" w:hAnsi="宋体" w:eastAsia="宋体"/>
          <w:b/>
          <w:bCs/>
          <w:sz w:val="28"/>
          <w:szCs w:val="28"/>
        </w:rPr>
        <w:t>严格按照班级和时段返校。</w:t>
      </w:r>
    </w:p>
    <w:p>
      <w:pPr>
        <w:pStyle w:val="4"/>
        <w:widowControl/>
        <w:spacing w:before="0" w:beforeAutospacing="0" w:after="0" w:afterAutospacing="0"/>
        <w:ind w:firstLine="64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lang w:eastAsia="zh-CN"/>
        </w:rPr>
        <w:t>入校体温检测人员分工表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</w:p>
    <w:tbl>
      <w:tblPr>
        <w:tblStyle w:val="6"/>
        <w:tblpPr w:leftFromText="180" w:rightFromText="180" w:vertAnchor="text" w:horzAnchor="page" w:tblpX="1836" w:tblpY="143"/>
        <w:tblOverlap w:val="never"/>
        <w:tblW w:w="8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186"/>
        <w:gridCol w:w="3264"/>
        <w:gridCol w:w="1518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</w:rPr>
              <w:t>测温点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</w:rPr>
              <w:t>组 列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</w:rPr>
              <w:t>测温人员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</w:rPr>
              <w:t>送等候区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</w:rPr>
              <w:t>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7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  <w:lang w:eastAsia="zh-CN"/>
              </w:rPr>
              <w:t>正</w:t>
            </w:r>
            <w:r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</w:rPr>
              <w:t>门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</w:rPr>
              <w:t>第一组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徐义林</w:t>
            </w:r>
          </w:p>
        </w:tc>
        <w:tc>
          <w:tcPr>
            <w:tcW w:w="1518" w:type="dxa"/>
            <w:vMerge w:val="restart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张鹏  </w:t>
            </w:r>
          </w:p>
        </w:tc>
        <w:tc>
          <w:tcPr>
            <w:tcW w:w="11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张 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71" w:type="dxa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</w:rPr>
              <w:t>第</w:t>
            </w:r>
            <w:r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  <w:lang w:eastAsia="zh-CN"/>
              </w:rPr>
              <w:t>二</w:t>
            </w:r>
            <w:r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</w:rPr>
              <w:t>组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  <w:lang w:eastAsia="zh-CN"/>
              </w:rPr>
              <w:t>王晶晶</w:t>
            </w:r>
          </w:p>
        </w:tc>
        <w:tc>
          <w:tcPr>
            <w:tcW w:w="15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7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</w:rPr>
              <w:t>第</w:t>
            </w:r>
            <w:r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</w:rPr>
              <w:t>组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  <w:lang w:eastAsia="zh-CN"/>
              </w:rPr>
              <w:t>甄浪</w:t>
            </w:r>
          </w:p>
        </w:tc>
        <w:tc>
          <w:tcPr>
            <w:tcW w:w="15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7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</w:rPr>
              <w:t>第</w:t>
            </w:r>
            <w:r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</w:rPr>
              <w:t>组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  <w:lang w:eastAsia="zh-CN"/>
              </w:rPr>
              <w:t>张鹏</w:t>
            </w:r>
          </w:p>
        </w:tc>
        <w:tc>
          <w:tcPr>
            <w:tcW w:w="15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7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第五组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  <w:lang w:eastAsia="zh-CN"/>
              </w:rPr>
              <w:t>康艺</w:t>
            </w:r>
          </w:p>
        </w:tc>
        <w:tc>
          <w:tcPr>
            <w:tcW w:w="15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7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2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pacing w:val="8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  <w:lang w:eastAsia="zh-CN"/>
              </w:rPr>
              <w:t>督查领导：</w:t>
            </w:r>
            <w:r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 xml:space="preserve"> 于海军    </w:t>
            </w:r>
            <w:r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</w:rPr>
              <w:t>总负责人：</w:t>
            </w:r>
            <w:r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李静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7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</w:rPr>
              <w:t>机动人员</w:t>
            </w:r>
          </w:p>
        </w:tc>
        <w:tc>
          <w:tcPr>
            <w:tcW w:w="712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 xml:space="preserve">  基地保安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5" w:hRule="atLeast"/>
        </w:trPr>
        <w:tc>
          <w:tcPr>
            <w:tcW w:w="14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</w:rPr>
              <w:t>工作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8"/>
                <w:sz w:val="24"/>
                <w:szCs w:val="24"/>
                <w:shd w:val="clear" w:color="auto" w:fill="FFFFFF"/>
              </w:rPr>
              <w:t>要求</w:t>
            </w:r>
          </w:p>
        </w:tc>
        <w:tc>
          <w:tcPr>
            <w:tcW w:w="7128" w:type="dxa"/>
            <w:gridSpan w:val="4"/>
            <w:noWrap w:val="0"/>
            <w:vAlign w:val="center"/>
          </w:tcPr>
          <w:p>
            <w:pPr>
              <w:spacing w:line="400" w:lineRule="exact"/>
              <w:ind w:left="479" w:leftChars="228" w:firstLine="0" w:firstLineChars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1.测温人员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7:30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到达岗位，并做好个人防护。</w:t>
            </w:r>
          </w:p>
          <w:p>
            <w:pPr>
              <w:spacing w:line="400" w:lineRule="exact"/>
              <w:ind w:left="479" w:leftChars="228" w:firstLine="0" w:firstLineChars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2.到达测温点前，先自行测量自己的体温，报告给总负责人，并填写好工作记录。</w:t>
            </w:r>
          </w:p>
          <w:p>
            <w:pPr>
              <w:spacing w:line="400" w:lineRule="exact"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每次使用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前，先给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测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温枪、工作用具进行全面消毒。</w:t>
            </w:r>
          </w:p>
          <w:p>
            <w:pPr>
              <w:spacing w:line="400" w:lineRule="exact"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4.必须详细准确记录，当天总结，当天上报，确保无误。</w:t>
            </w:r>
          </w:p>
          <w:p>
            <w:pPr>
              <w:spacing w:line="400" w:lineRule="exact"/>
              <w:ind w:left="479" w:leftChars="228" w:firstLine="0" w:firstLineChars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5.如遇到问题，积极同总负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责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人联系，不得自行决定，不能隐瞒汇报。</w:t>
            </w:r>
          </w:p>
          <w:p>
            <w:pPr>
              <w:spacing w:line="400" w:lineRule="exact"/>
              <w:ind w:left="479" w:leftChars="228" w:firstLine="0" w:firstLineChars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6.在等候区体温复检仍然异常，由校医报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安全组组长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，进而报领导组组长。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850" w:right="1800" w:bottom="85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FF763F"/>
    <w:rsid w:val="1A7D033B"/>
    <w:rsid w:val="2AEB2AC4"/>
    <w:rsid w:val="2BF560A9"/>
    <w:rsid w:val="46881DC4"/>
    <w:rsid w:val="4A7D709D"/>
    <w:rsid w:val="584F3A83"/>
    <w:rsid w:val="6D3134C0"/>
    <w:rsid w:val="704118A5"/>
    <w:rsid w:val="70430D29"/>
    <w:rsid w:val="7336754A"/>
    <w:rsid w:val="76D703B5"/>
    <w:rsid w:val="78BC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styleId="4">
    <w:name w:val="Normal (Web)"/>
    <w:basedOn w:val="1"/>
    <w:next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  <w:szCs w:val="2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zhen</dc:creator>
  <cp:lastModifiedBy>zhen</cp:lastModifiedBy>
  <cp:lastPrinted>2020-06-20T00:32:00Z</cp:lastPrinted>
  <dcterms:modified xsi:type="dcterms:W3CDTF">2020-08-30T09:50:27Z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